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AC856" w14:textId="07618356" w:rsidR="00590323" w:rsidRDefault="00D85CD4" w:rsidP="0097271A">
      <w:pPr>
        <w:spacing w:after="0"/>
        <w:rPr>
          <w:i/>
          <w:iCs/>
          <w:sz w:val="20"/>
          <w:szCs w:val="20"/>
        </w:rPr>
      </w:pPr>
      <w:r w:rsidRPr="0097271A">
        <w:rPr>
          <w:i/>
          <w:iCs/>
          <w:sz w:val="20"/>
          <w:szCs w:val="20"/>
        </w:rPr>
        <w:t xml:space="preserve"> </w:t>
      </w:r>
    </w:p>
    <w:tbl>
      <w:tblPr>
        <w:tblStyle w:val="a3"/>
        <w:tblpPr w:leftFromText="180" w:rightFromText="180" w:vertAnchor="text" w:horzAnchor="margin" w:tblpX="-856" w:tblpY="323"/>
        <w:tblW w:w="9918" w:type="dxa"/>
        <w:tblLook w:val="04A0" w:firstRow="1" w:lastRow="0" w:firstColumn="1" w:lastColumn="0" w:noHBand="0" w:noVBand="1"/>
      </w:tblPr>
      <w:tblGrid>
        <w:gridCol w:w="560"/>
        <w:gridCol w:w="4679"/>
        <w:gridCol w:w="4679"/>
      </w:tblGrid>
      <w:tr w:rsidR="00590323" w:rsidRPr="00EF2168" w14:paraId="3A4D4395" w14:textId="77777777" w:rsidTr="00C54025">
        <w:tc>
          <w:tcPr>
            <w:tcW w:w="560" w:type="dxa"/>
          </w:tcPr>
          <w:p w14:paraId="348928C2" w14:textId="77777777" w:rsidR="00590323" w:rsidRPr="00EF2168" w:rsidRDefault="00590323" w:rsidP="00C54025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1</w:t>
            </w:r>
          </w:p>
        </w:tc>
        <w:tc>
          <w:tcPr>
            <w:tcW w:w="9358" w:type="dxa"/>
            <w:gridSpan w:val="2"/>
          </w:tcPr>
          <w:p w14:paraId="1154F82B" w14:textId="77777777" w:rsidR="00590323" w:rsidRDefault="00590323" w:rsidP="005903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Информация о заказчике: </w:t>
            </w:r>
          </w:p>
          <w:p w14:paraId="0C91393B" w14:textId="6A351434" w:rsidR="00375890" w:rsidRPr="00EF2168" w:rsidRDefault="00375890" w:rsidP="0059032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0323" w:rsidRPr="00EF2168" w14:paraId="3AE36910" w14:textId="77777777" w:rsidTr="00742EF0">
        <w:tc>
          <w:tcPr>
            <w:tcW w:w="560" w:type="dxa"/>
          </w:tcPr>
          <w:p w14:paraId="687E2EAC" w14:textId="2B46FCA5" w:rsidR="00590323" w:rsidRPr="00EF2168" w:rsidRDefault="00590323" w:rsidP="00C54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679" w:type="dxa"/>
          </w:tcPr>
          <w:p w14:paraId="4CAA8C9C" w14:textId="1C5EA2E9" w:rsidR="00590323" w:rsidRDefault="00590323" w:rsidP="005903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Организация: (ИНН) </w:t>
            </w:r>
          </w:p>
        </w:tc>
        <w:tc>
          <w:tcPr>
            <w:tcW w:w="4679" w:type="dxa"/>
          </w:tcPr>
          <w:p w14:paraId="4BD16383" w14:textId="4AB6B0CC" w:rsidR="00590323" w:rsidRDefault="000E69AC" w:rsidP="00C540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>3250501485</w:t>
            </w:r>
          </w:p>
        </w:tc>
      </w:tr>
      <w:tr w:rsidR="00590323" w:rsidRPr="00EF2168" w14:paraId="40ECAF40" w14:textId="77777777" w:rsidTr="00742EF0">
        <w:tc>
          <w:tcPr>
            <w:tcW w:w="560" w:type="dxa"/>
          </w:tcPr>
          <w:p w14:paraId="0F9207AE" w14:textId="76B87753" w:rsidR="00590323" w:rsidRDefault="00590323" w:rsidP="00C54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679" w:type="dxa"/>
          </w:tcPr>
          <w:p w14:paraId="703D5668" w14:textId="294F15EA" w:rsidR="00590323" w:rsidRDefault="00590323" w:rsidP="005903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Контакты для обратной связи: </w:t>
            </w:r>
          </w:p>
        </w:tc>
        <w:tc>
          <w:tcPr>
            <w:tcW w:w="4679" w:type="dxa"/>
          </w:tcPr>
          <w:p w14:paraId="7C28B675" w14:textId="7276EF8F" w:rsidR="00590323" w:rsidRPr="000E69AC" w:rsidRDefault="00FE7D29" w:rsidP="00C540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90323" w:rsidRPr="00EF2168" w14:paraId="44CB0189" w14:textId="77777777" w:rsidTr="00820283">
        <w:tc>
          <w:tcPr>
            <w:tcW w:w="560" w:type="dxa"/>
          </w:tcPr>
          <w:p w14:paraId="0A6B3E68" w14:textId="0C201966" w:rsidR="00590323" w:rsidRPr="00EF2168" w:rsidRDefault="00590323" w:rsidP="00C54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679" w:type="dxa"/>
          </w:tcPr>
          <w:p w14:paraId="44F6E944" w14:textId="35D6E5E8" w:rsidR="00590323" w:rsidRDefault="00590323" w:rsidP="005903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Адрес доставки пресс формы: </w:t>
            </w:r>
          </w:p>
        </w:tc>
        <w:tc>
          <w:tcPr>
            <w:tcW w:w="4679" w:type="dxa"/>
          </w:tcPr>
          <w:p w14:paraId="4F45D361" w14:textId="39A6B78F" w:rsidR="00590323" w:rsidRDefault="000E69AC" w:rsidP="00C540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color w:val="000000"/>
                <w:spacing w:val="-3"/>
                <w:sz w:val="21"/>
                <w:szCs w:val="21"/>
                <w:shd w:val="clear" w:color="auto" w:fill="FFFFFF"/>
              </w:rPr>
              <w:t>г</w:t>
            </w:r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Calibri" w:hAnsi="Calibri" w:cs="Calibri"/>
                <w:color w:val="000000"/>
                <w:spacing w:val="-3"/>
                <w:sz w:val="21"/>
                <w:szCs w:val="21"/>
                <w:shd w:val="clear" w:color="auto" w:fill="FFFFFF"/>
              </w:rPr>
              <w:t>Брянск</w:t>
            </w:r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Calibri" w:hAnsi="Calibri" w:cs="Calibri"/>
                <w:color w:val="000000"/>
                <w:spacing w:val="-3"/>
                <w:sz w:val="21"/>
                <w:szCs w:val="21"/>
                <w:shd w:val="clear" w:color="auto" w:fill="FFFFFF"/>
              </w:rPr>
              <w:t>ул</w:t>
            </w:r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pacing w:val="-3"/>
                <w:sz w:val="21"/>
                <w:szCs w:val="21"/>
                <w:shd w:val="clear" w:color="auto" w:fill="FFFFFF"/>
              </w:rPr>
              <w:t>Карачижская</w:t>
            </w:r>
            <w:proofErr w:type="spellEnd"/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Calibri" w:hAnsi="Calibri" w:cs="Calibri"/>
                <w:color w:val="000000"/>
                <w:spacing w:val="-3"/>
                <w:sz w:val="21"/>
                <w:szCs w:val="21"/>
                <w:shd w:val="clear" w:color="auto" w:fill="FFFFFF"/>
              </w:rPr>
              <w:t>д</w:t>
            </w:r>
            <w:r>
              <w:rPr>
                <w:rFonts w:ascii="Segoe UI Emoji" w:hAnsi="Segoe UI Emoji"/>
                <w:color w:val="000000"/>
                <w:spacing w:val="-3"/>
                <w:sz w:val="21"/>
                <w:szCs w:val="21"/>
                <w:shd w:val="clear" w:color="auto" w:fill="FFFFFF"/>
              </w:rPr>
              <w:t>. 77. </w:t>
            </w:r>
          </w:p>
        </w:tc>
      </w:tr>
    </w:tbl>
    <w:p w14:paraId="233E85FB" w14:textId="30A6AD0D" w:rsidR="00590323" w:rsidRDefault="00590323" w:rsidP="0097271A">
      <w:pPr>
        <w:spacing w:after="0"/>
        <w:rPr>
          <w:i/>
          <w:iCs/>
          <w:sz w:val="20"/>
          <w:szCs w:val="20"/>
        </w:rPr>
      </w:pPr>
    </w:p>
    <w:p w14:paraId="17550AB9" w14:textId="77777777" w:rsidR="00590323" w:rsidRPr="0097271A" w:rsidRDefault="00590323" w:rsidP="0097271A">
      <w:pPr>
        <w:spacing w:after="0"/>
        <w:rPr>
          <w:i/>
          <w:iCs/>
          <w:sz w:val="20"/>
          <w:szCs w:val="20"/>
        </w:rPr>
      </w:pPr>
    </w:p>
    <w:tbl>
      <w:tblPr>
        <w:tblStyle w:val="a3"/>
        <w:tblpPr w:leftFromText="180" w:rightFromText="180" w:vertAnchor="text" w:horzAnchor="margin" w:tblpX="-856" w:tblpY="323"/>
        <w:tblW w:w="9918" w:type="dxa"/>
        <w:tblLook w:val="04A0" w:firstRow="1" w:lastRow="0" w:firstColumn="1" w:lastColumn="0" w:noHBand="0" w:noVBand="1"/>
      </w:tblPr>
      <w:tblGrid>
        <w:gridCol w:w="560"/>
        <w:gridCol w:w="3623"/>
        <w:gridCol w:w="445"/>
        <w:gridCol w:w="5290"/>
      </w:tblGrid>
      <w:tr w:rsidR="00D13A54" w:rsidRPr="00EF2168" w14:paraId="7F492946" w14:textId="77777777" w:rsidTr="00D85CD4">
        <w:tc>
          <w:tcPr>
            <w:tcW w:w="560" w:type="dxa"/>
          </w:tcPr>
          <w:p w14:paraId="26F68C4A" w14:textId="1F8716C4" w:rsidR="00D13A5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58" w:type="dxa"/>
            <w:gridSpan w:val="3"/>
          </w:tcPr>
          <w:p w14:paraId="333A9A10" w14:textId="77777777" w:rsidR="00EF2168" w:rsidRDefault="00D13A54" w:rsidP="00375890">
            <w:pPr>
              <w:jc w:val="center"/>
              <w:rPr>
                <w:b/>
                <w:bCs/>
                <w:sz w:val="20"/>
                <w:szCs w:val="20"/>
              </w:rPr>
            </w:pPr>
            <w:r w:rsidRPr="00EF2168">
              <w:rPr>
                <w:b/>
                <w:bCs/>
                <w:sz w:val="20"/>
                <w:szCs w:val="20"/>
              </w:rPr>
              <w:t>Классификация пресс формы</w:t>
            </w:r>
          </w:p>
          <w:p w14:paraId="5B7B95DB" w14:textId="0D4BE270" w:rsidR="00375890" w:rsidRPr="00EF2168" w:rsidRDefault="00375890" w:rsidP="003758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77F15" w:rsidRPr="00EF2168" w14:paraId="56038325" w14:textId="77777777" w:rsidTr="00D85CD4">
        <w:tc>
          <w:tcPr>
            <w:tcW w:w="560" w:type="dxa"/>
            <w:vMerge w:val="restart"/>
          </w:tcPr>
          <w:p w14:paraId="34C15B97" w14:textId="1EA8F20A" w:rsidR="00B77F15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3A54" w:rsidRPr="00EF2168">
              <w:rPr>
                <w:sz w:val="20"/>
                <w:szCs w:val="20"/>
              </w:rPr>
              <w:t>.1</w:t>
            </w:r>
          </w:p>
        </w:tc>
        <w:tc>
          <w:tcPr>
            <w:tcW w:w="3623" w:type="dxa"/>
            <w:vMerge w:val="restart"/>
          </w:tcPr>
          <w:p w14:paraId="2AAF83F0" w14:textId="77777777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Тип пресс формы </w:t>
            </w:r>
          </w:p>
          <w:p w14:paraId="78E37EC0" w14:textId="2A655359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(принцип действия)</w:t>
            </w:r>
          </w:p>
        </w:tc>
        <w:tc>
          <w:tcPr>
            <w:tcW w:w="445" w:type="dxa"/>
          </w:tcPr>
          <w:p w14:paraId="4A829638" w14:textId="7416C12A" w:rsidR="00B77F15" w:rsidRPr="00EF2168" w:rsidRDefault="000E69AC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0EC9AF99" w14:textId="10F0DB93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Литьё под давлением</w:t>
            </w:r>
          </w:p>
        </w:tc>
      </w:tr>
      <w:tr w:rsidR="00B77F15" w:rsidRPr="00EF2168" w14:paraId="1211F7F3" w14:textId="77777777" w:rsidTr="00D85CD4">
        <w:tc>
          <w:tcPr>
            <w:tcW w:w="560" w:type="dxa"/>
            <w:vMerge/>
          </w:tcPr>
          <w:p w14:paraId="5FCAFE74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09908415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0827C83D" w14:textId="68FE5621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79397EE2" w14:textId="66DE6FA0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Пресс форма для штамповки</w:t>
            </w:r>
          </w:p>
        </w:tc>
      </w:tr>
      <w:tr w:rsidR="00B77F15" w:rsidRPr="00EF2168" w14:paraId="57EF97F5" w14:textId="77777777" w:rsidTr="00D85CD4">
        <w:tc>
          <w:tcPr>
            <w:tcW w:w="560" w:type="dxa"/>
            <w:vMerge/>
          </w:tcPr>
          <w:p w14:paraId="5661EFC1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0637AE16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211E35D8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1F046D9F" w14:textId="70BF8A93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Литьё по выплавляемым моделям </w:t>
            </w:r>
          </w:p>
        </w:tc>
      </w:tr>
      <w:tr w:rsidR="004834C9" w:rsidRPr="00EF2168" w14:paraId="769EC019" w14:textId="77777777" w:rsidTr="00D85CD4">
        <w:tc>
          <w:tcPr>
            <w:tcW w:w="560" w:type="dxa"/>
            <w:vMerge/>
          </w:tcPr>
          <w:p w14:paraId="4D96C36B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2BD3C10E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75A2001D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62EB440E" w14:textId="37EB1E3E" w:rsidR="004834C9" w:rsidRPr="00EF2168" w:rsidRDefault="004834C9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ПФ для выдуваемых изделий </w:t>
            </w:r>
          </w:p>
        </w:tc>
      </w:tr>
      <w:tr w:rsidR="00B77F15" w:rsidRPr="00EF2168" w14:paraId="673CA196" w14:textId="77777777" w:rsidTr="00D85CD4">
        <w:tc>
          <w:tcPr>
            <w:tcW w:w="560" w:type="dxa"/>
            <w:vMerge/>
          </w:tcPr>
          <w:p w14:paraId="7CFA53A0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2A671D6F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50E0EBFD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5FCA1962" w14:textId="7C81CE90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Иное </w:t>
            </w:r>
          </w:p>
        </w:tc>
      </w:tr>
      <w:tr w:rsidR="00B77F15" w:rsidRPr="00EF2168" w14:paraId="0405B653" w14:textId="77777777" w:rsidTr="00D85CD4">
        <w:tc>
          <w:tcPr>
            <w:tcW w:w="560" w:type="dxa"/>
            <w:vMerge w:val="restart"/>
          </w:tcPr>
          <w:p w14:paraId="09AD83C4" w14:textId="69B36375" w:rsidR="00B77F15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3A54" w:rsidRPr="00EF2168">
              <w:rPr>
                <w:sz w:val="20"/>
                <w:szCs w:val="20"/>
              </w:rPr>
              <w:t>.</w:t>
            </w:r>
            <w:r w:rsidR="004834C9">
              <w:rPr>
                <w:sz w:val="20"/>
                <w:szCs w:val="20"/>
              </w:rPr>
              <w:t>2</w:t>
            </w:r>
          </w:p>
        </w:tc>
        <w:tc>
          <w:tcPr>
            <w:tcW w:w="3623" w:type="dxa"/>
            <w:vMerge w:val="restart"/>
          </w:tcPr>
          <w:p w14:paraId="60A4A794" w14:textId="5DB5D3DE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Принцип работы</w:t>
            </w:r>
          </w:p>
        </w:tc>
        <w:tc>
          <w:tcPr>
            <w:tcW w:w="445" w:type="dxa"/>
          </w:tcPr>
          <w:p w14:paraId="27BDCD81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3781A78E" w14:textId="6940356B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Ручная </w:t>
            </w:r>
          </w:p>
        </w:tc>
      </w:tr>
      <w:tr w:rsidR="00B77F15" w:rsidRPr="00EF2168" w14:paraId="237A54A8" w14:textId="77777777" w:rsidTr="00D85CD4">
        <w:tc>
          <w:tcPr>
            <w:tcW w:w="560" w:type="dxa"/>
            <w:vMerge/>
          </w:tcPr>
          <w:p w14:paraId="0A192885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02342154" w14:textId="77777777" w:rsidR="00B77F15" w:rsidRPr="00EF2168" w:rsidRDefault="00B77F15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24EF5109" w14:textId="435C8AC4" w:rsidR="00B77F15" w:rsidRPr="00EF2168" w:rsidRDefault="000E69AC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0C047E9F" w14:textId="5B99A340" w:rsidR="00B77F15" w:rsidRPr="00EF2168" w:rsidRDefault="00B77F15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Автоматическая (полуавтоматическая)</w:t>
            </w:r>
          </w:p>
        </w:tc>
      </w:tr>
      <w:tr w:rsidR="00D85CD4" w:rsidRPr="00EF2168" w14:paraId="00C8B692" w14:textId="77777777" w:rsidTr="00D85CD4">
        <w:tc>
          <w:tcPr>
            <w:tcW w:w="560" w:type="dxa"/>
            <w:vMerge w:val="restart"/>
          </w:tcPr>
          <w:p w14:paraId="4153E37E" w14:textId="4625EE08" w:rsidR="00D85CD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85CD4" w:rsidRPr="00EF2168">
              <w:rPr>
                <w:sz w:val="20"/>
                <w:szCs w:val="20"/>
              </w:rPr>
              <w:t>.</w:t>
            </w:r>
            <w:r w:rsidR="004834C9">
              <w:rPr>
                <w:sz w:val="20"/>
                <w:szCs w:val="20"/>
              </w:rPr>
              <w:t>3</w:t>
            </w:r>
          </w:p>
        </w:tc>
        <w:tc>
          <w:tcPr>
            <w:tcW w:w="3623" w:type="dxa"/>
            <w:vMerge w:val="restart"/>
          </w:tcPr>
          <w:p w14:paraId="4A4B3AB4" w14:textId="36514B4F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Есть ли дополнительные приспособления </w:t>
            </w:r>
            <w:r w:rsidR="0097271A" w:rsidRPr="00EF2168">
              <w:rPr>
                <w:sz w:val="20"/>
                <w:szCs w:val="20"/>
              </w:rPr>
              <w:t xml:space="preserve">внутри </w:t>
            </w:r>
            <w:r w:rsidRPr="00EF2168">
              <w:rPr>
                <w:sz w:val="20"/>
                <w:szCs w:val="20"/>
              </w:rPr>
              <w:t xml:space="preserve">(резьбовые знаки или кольца, вкладыши и т.д.) </w:t>
            </w:r>
          </w:p>
        </w:tc>
        <w:tc>
          <w:tcPr>
            <w:tcW w:w="445" w:type="dxa"/>
          </w:tcPr>
          <w:p w14:paraId="4317F4BD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0914DF57" w14:textId="598D4AC7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Да</w:t>
            </w:r>
          </w:p>
        </w:tc>
      </w:tr>
      <w:tr w:rsidR="00D85CD4" w:rsidRPr="00EF2168" w14:paraId="22E046DB" w14:textId="77777777" w:rsidTr="00D85CD4">
        <w:tc>
          <w:tcPr>
            <w:tcW w:w="560" w:type="dxa"/>
            <w:vMerge/>
          </w:tcPr>
          <w:p w14:paraId="32AB6218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73DEF69A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4BA76183" w14:textId="71143FF1" w:rsidR="00D85CD4" w:rsidRPr="00EF2168" w:rsidRDefault="007B4717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6F54CA42" w14:textId="3F4D591F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Нет </w:t>
            </w:r>
          </w:p>
        </w:tc>
      </w:tr>
      <w:tr w:rsidR="00D85CD4" w:rsidRPr="00EF2168" w14:paraId="4EE65C52" w14:textId="77777777" w:rsidTr="00D85CD4">
        <w:tc>
          <w:tcPr>
            <w:tcW w:w="560" w:type="dxa"/>
            <w:vMerge/>
          </w:tcPr>
          <w:p w14:paraId="4765EF9E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2CA66E05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07D785B2" w14:textId="7EBB435D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7230A2E7" w14:textId="67C2E26C" w:rsidR="00D85CD4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Нет информации </w:t>
            </w:r>
          </w:p>
        </w:tc>
      </w:tr>
      <w:tr w:rsidR="00D13A54" w:rsidRPr="00EF2168" w14:paraId="39988A4B" w14:textId="77777777" w:rsidTr="00D85CD4">
        <w:tc>
          <w:tcPr>
            <w:tcW w:w="560" w:type="dxa"/>
            <w:vMerge w:val="restart"/>
          </w:tcPr>
          <w:p w14:paraId="23CBF6A5" w14:textId="2D0519FD" w:rsidR="00D13A5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3A54" w:rsidRPr="00EF2168">
              <w:rPr>
                <w:sz w:val="20"/>
                <w:szCs w:val="20"/>
              </w:rPr>
              <w:t>.</w:t>
            </w:r>
            <w:r w:rsidR="004834C9">
              <w:rPr>
                <w:sz w:val="20"/>
                <w:szCs w:val="20"/>
              </w:rPr>
              <w:t>4</w:t>
            </w:r>
          </w:p>
        </w:tc>
        <w:tc>
          <w:tcPr>
            <w:tcW w:w="3623" w:type="dxa"/>
            <w:vMerge w:val="restart"/>
          </w:tcPr>
          <w:p w14:paraId="62C1D65B" w14:textId="3F205CDA" w:rsidR="00D85CD4" w:rsidRPr="00EF2168" w:rsidRDefault="00D13A5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Количество гнёзд</w:t>
            </w:r>
            <w:r w:rsidR="00747D53">
              <w:rPr>
                <w:sz w:val="20"/>
                <w:szCs w:val="20"/>
              </w:rPr>
              <w:t xml:space="preserve"> </w:t>
            </w:r>
            <w:r w:rsidRPr="00EF2168">
              <w:rPr>
                <w:sz w:val="20"/>
                <w:szCs w:val="20"/>
              </w:rPr>
              <w:t xml:space="preserve">на пресс форме </w:t>
            </w:r>
          </w:p>
        </w:tc>
        <w:tc>
          <w:tcPr>
            <w:tcW w:w="5735" w:type="dxa"/>
            <w:gridSpan w:val="2"/>
          </w:tcPr>
          <w:p w14:paraId="3328A6EC" w14:textId="4785ABED" w:rsidR="00D13A54" w:rsidRPr="000E69AC" w:rsidRDefault="00D13A54" w:rsidP="00D13A54">
            <w:pPr>
              <w:rPr>
                <w:sz w:val="20"/>
                <w:szCs w:val="20"/>
                <w:lang w:val="en-US"/>
              </w:rPr>
            </w:pPr>
            <w:r w:rsidRPr="00EF2168">
              <w:rPr>
                <w:sz w:val="20"/>
                <w:szCs w:val="20"/>
              </w:rPr>
              <w:t>Количество:</w:t>
            </w:r>
            <w:r w:rsidR="000E69AC">
              <w:rPr>
                <w:sz w:val="20"/>
                <w:szCs w:val="20"/>
              </w:rPr>
              <w:t xml:space="preserve"> от </w:t>
            </w:r>
            <w:r w:rsidR="00710E79">
              <w:rPr>
                <w:sz w:val="20"/>
                <w:szCs w:val="20"/>
              </w:rPr>
              <w:t>1</w:t>
            </w:r>
          </w:p>
        </w:tc>
      </w:tr>
      <w:tr w:rsidR="00D13A54" w:rsidRPr="00EF2168" w14:paraId="6E849353" w14:textId="77777777" w:rsidTr="00D85CD4">
        <w:tc>
          <w:tcPr>
            <w:tcW w:w="560" w:type="dxa"/>
            <w:vMerge/>
          </w:tcPr>
          <w:p w14:paraId="1466A39D" w14:textId="77777777" w:rsidR="00D13A54" w:rsidRPr="00EF2168" w:rsidRDefault="00D13A5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409F8644" w14:textId="77777777" w:rsidR="00D13A54" w:rsidRPr="00EF2168" w:rsidRDefault="00D13A5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42EEBC70" w14:textId="77777777" w:rsidR="00D13A54" w:rsidRPr="00EF2168" w:rsidRDefault="00D13A5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5BBFF771" w14:textId="39E987F5" w:rsidR="00D13A54" w:rsidRPr="00EF2168" w:rsidRDefault="00D13A5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Нет информации </w:t>
            </w:r>
            <w:r w:rsidR="00D85CD4" w:rsidRPr="00EF2168">
              <w:rPr>
                <w:sz w:val="20"/>
                <w:szCs w:val="20"/>
              </w:rPr>
              <w:t>(на усмотрение заказчика)</w:t>
            </w:r>
          </w:p>
        </w:tc>
      </w:tr>
      <w:tr w:rsidR="004834C9" w:rsidRPr="00EF2168" w14:paraId="1772A99E" w14:textId="77777777" w:rsidTr="00D85CD4">
        <w:tc>
          <w:tcPr>
            <w:tcW w:w="560" w:type="dxa"/>
            <w:vMerge w:val="restart"/>
          </w:tcPr>
          <w:p w14:paraId="0686E7D6" w14:textId="47E85C18" w:rsidR="004834C9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834C9" w:rsidRPr="00EF2168">
              <w:rPr>
                <w:sz w:val="20"/>
                <w:szCs w:val="20"/>
              </w:rPr>
              <w:t>.</w:t>
            </w:r>
            <w:r w:rsidR="004834C9">
              <w:rPr>
                <w:sz w:val="20"/>
                <w:szCs w:val="20"/>
              </w:rPr>
              <w:t>5</w:t>
            </w:r>
          </w:p>
        </w:tc>
        <w:tc>
          <w:tcPr>
            <w:tcW w:w="3623" w:type="dxa"/>
            <w:vMerge w:val="restart"/>
          </w:tcPr>
          <w:p w14:paraId="0078B0BF" w14:textId="370582D1" w:rsidR="004834C9" w:rsidRPr="00EF2168" w:rsidRDefault="004834C9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 ПФ </w:t>
            </w:r>
            <w:r w:rsidRPr="00EF21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5" w:type="dxa"/>
          </w:tcPr>
          <w:p w14:paraId="3121451D" w14:textId="1DB27CB1" w:rsidR="004834C9" w:rsidRPr="00EF2168" w:rsidRDefault="000E69AC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64652614" w14:textId="0CFE89EC" w:rsidR="004834C9" w:rsidRPr="00EF2168" w:rsidRDefault="004834C9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</w:t>
            </w:r>
            <w:r w:rsidRPr="00EF2168">
              <w:rPr>
                <w:sz w:val="20"/>
                <w:szCs w:val="20"/>
              </w:rPr>
              <w:t xml:space="preserve"> </w:t>
            </w:r>
          </w:p>
        </w:tc>
      </w:tr>
      <w:tr w:rsidR="004834C9" w:rsidRPr="00EF2168" w14:paraId="100EF991" w14:textId="77777777" w:rsidTr="00D85CD4">
        <w:tc>
          <w:tcPr>
            <w:tcW w:w="560" w:type="dxa"/>
            <w:vMerge/>
          </w:tcPr>
          <w:p w14:paraId="7BE06E54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6BF57CAE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43BD1C44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48F23CB0" w14:textId="3E57B84F" w:rsidR="004834C9" w:rsidRPr="00EF2168" w:rsidRDefault="004834C9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Алюминий </w:t>
            </w:r>
          </w:p>
        </w:tc>
      </w:tr>
      <w:tr w:rsidR="004834C9" w:rsidRPr="00EF2168" w14:paraId="402CDCCA" w14:textId="77777777" w:rsidTr="00D85CD4">
        <w:tc>
          <w:tcPr>
            <w:tcW w:w="560" w:type="dxa"/>
            <w:vMerge/>
          </w:tcPr>
          <w:p w14:paraId="68F0EBA6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7D8D2940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2B74764F" w14:textId="77777777" w:rsidR="004834C9" w:rsidRPr="00EF2168" w:rsidRDefault="004834C9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2DEB8A7E" w14:textId="18DD7CAF" w:rsidR="004834C9" w:rsidRDefault="004834C9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Иное (нет информации) </w:t>
            </w:r>
          </w:p>
        </w:tc>
      </w:tr>
      <w:tr w:rsidR="00D85CD4" w:rsidRPr="00EF2168" w14:paraId="541B928B" w14:textId="77777777" w:rsidTr="00D85CD4">
        <w:tc>
          <w:tcPr>
            <w:tcW w:w="560" w:type="dxa"/>
            <w:vMerge w:val="restart"/>
          </w:tcPr>
          <w:p w14:paraId="2DDEDE35" w14:textId="095AC37C" w:rsidR="00D85CD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85CD4" w:rsidRPr="00EF2168">
              <w:rPr>
                <w:sz w:val="20"/>
                <w:szCs w:val="20"/>
              </w:rPr>
              <w:t>.</w:t>
            </w:r>
            <w:r w:rsidR="004834C9">
              <w:rPr>
                <w:sz w:val="20"/>
                <w:szCs w:val="20"/>
              </w:rPr>
              <w:t>6</w:t>
            </w:r>
          </w:p>
        </w:tc>
        <w:tc>
          <w:tcPr>
            <w:tcW w:w="3623" w:type="dxa"/>
            <w:vMerge w:val="restart"/>
          </w:tcPr>
          <w:p w14:paraId="59FF6EA8" w14:textId="1F564956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Оборудование, на котором будет работать пресс форма </w:t>
            </w:r>
          </w:p>
        </w:tc>
        <w:tc>
          <w:tcPr>
            <w:tcW w:w="445" w:type="dxa"/>
          </w:tcPr>
          <w:p w14:paraId="37450B98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6EDA9F3B" w14:textId="465BB2BD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Ручное производство </w:t>
            </w:r>
          </w:p>
        </w:tc>
      </w:tr>
      <w:tr w:rsidR="00D85CD4" w:rsidRPr="00EF2168" w14:paraId="315C3CBD" w14:textId="77777777" w:rsidTr="00D85CD4">
        <w:tc>
          <w:tcPr>
            <w:tcW w:w="560" w:type="dxa"/>
            <w:vMerge/>
          </w:tcPr>
          <w:p w14:paraId="796C97CC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560874F4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1D7B9A9F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29E78168" w14:textId="2B4C3195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>Ещё нет понимания</w:t>
            </w:r>
          </w:p>
        </w:tc>
      </w:tr>
      <w:tr w:rsidR="00D85CD4" w:rsidRPr="00EF2168" w14:paraId="0CBDD19B" w14:textId="77777777" w:rsidTr="00D85CD4">
        <w:tc>
          <w:tcPr>
            <w:tcW w:w="560" w:type="dxa"/>
            <w:vMerge/>
          </w:tcPr>
          <w:p w14:paraId="5676400A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11839308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735" w:type="dxa"/>
            <w:gridSpan w:val="2"/>
          </w:tcPr>
          <w:p w14:paraId="1115CF49" w14:textId="64401264" w:rsidR="00D85CD4" w:rsidRPr="00EF2168" w:rsidRDefault="00D85CD4" w:rsidP="00D13A54">
            <w:pPr>
              <w:rPr>
                <w:sz w:val="20"/>
                <w:szCs w:val="20"/>
              </w:rPr>
            </w:pPr>
            <w:proofErr w:type="gramStart"/>
            <w:r w:rsidRPr="00EF2168">
              <w:rPr>
                <w:sz w:val="20"/>
                <w:szCs w:val="20"/>
              </w:rPr>
              <w:t xml:space="preserve">Оборудование: </w:t>
            </w:r>
            <w:r w:rsidR="000E69AC">
              <w:t xml:space="preserve"> </w:t>
            </w:r>
            <w:proofErr w:type="spellStart"/>
            <w:r w:rsidR="000E69AC" w:rsidRPr="000B49FD">
              <w:rPr>
                <w:sz w:val="20"/>
                <w:szCs w:val="20"/>
              </w:rPr>
              <w:t>CyberTech</w:t>
            </w:r>
            <w:proofErr w:type="spellEnd"/>
            <w:proofErr w:type="gramEnd"/>
            <w:r w:rsidR="000E69AC" w:rsidRPr="000B49FD">
              <w:rPr>
                <w:sz w:val="20"/>
                <w:szCs w:val="20"/>
              </w:rPr>
              <w:t xml:space="preserve"> CUN-200 SERVO термопластавтомат</w:t>
            </w:r>
          </w:p>
        </w:tc>
      </w:tr>
      <w:tr w:rsidR="00D13A54" w:rsidRPr="00EF2168" w14:paraId="568F278E" w14:textId="77777777" w:rsidTr="00D85CD4">
        <w:tc>
          <w:tcPr>
            <w:tcW w:w="560" w:type="dxa"/>
          </w:tcPr>
          <w:p w14:paraId="1FBC0934" w14:textId="6F4601EC" w:rsidR="00D13A5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13A54" w:rsidRPr="00EF21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58" w:type="dxa"/>
            <w:gridSpan w:val="3"/>
          </w:tcPr>
          <w:p w14:paraId="6D6315E5" w14:textId="77777777" w:rsidR="00EF2168" w:rsidRDefault="00D13A54" w:rsidP="00375890">
            <w:pPr>
              <w:jc w:val="center"/>
              <w:rPr>
                <w:b/>
                <w:bCs/>
                <w:sz w:val="20"/>
                <w:szCs w:val="20"/>
              </w:rPr>
            </w:pPr>
            <w:r w:rsidRPr="00EF2168">
              <w:rPr>
                <w:b/>
                <w:bCs/>
                <w:sz w:val="20"/>
                <w:szCs w:val="20"/>
              </w:rPr>
              <w:t>Изготавливаемая деталь</w:t>
            </w:r>
          </w:p>
          <w:p w14:paraId="13A25B24" w14:textId="1B858C46" w:rsidR="00375890" w:rsidRPr="00EF2168" w:rsidRDefault="00375890" w:rsidP="003758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85CD4" w:rsidRPr="00EF2168" w14:paraId="73B3956A" w14:textId="77777777" w:rsidTr="00D85CD4">
        <w:tc>
          <w:tcPr>
            <w:tcW w:w="560" w:type="dxa"/>
            <w:vMerge w:val="restart"/>
          </w:tcPr>
          <w:p w14:paraId="1173DB78" w14:textId="71CF02C4" w:rsidR="00D85CD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85CD4" w:rsidRPr="00EF2168">
              <w:rPr>
                <w:sz w:val="20"/>
                <w:szCs w:val="20"/>
              </w:rPr>
              <w:t xml:space="preserve">.1 </w:t>
            </w:r>
          </w:p>
        </w:tc>
        <w:tc>
          <w:tcPr>
            <w:tcW w:w="3623" w:type="dxa"/>
            <w:vMerge w:val="restart"/>
          </w:tcPr>
          <w:p w14:paraId="24B74544" w14:textId="0C23C65B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Наличие 3Д модели </w:t>
            </w:r>
          </w:p>
        </w:tc>
        <w:tc>
          <w:tcPr>
            <w:tcW w:w="445" w:type="dxa"/>
          </w:tcPr>
          <w:p w14:paraId="25E8FDCC" w14:textId="2F38CD87" w:rsidR="00D85CD4" w:rsidRPr="00EF2168" w:rsidRDefault="000E69AC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765D4882" w14:textId="2848534A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Есть (нужно приложить к заявке) </w:t>
            </w:r>
          </w:p>
        </w:tc>
      </w:tr>
      <w:tr w:rsidR="00D85CD4" w:rsidRPr="00EF2168" w14:paraId="0599C169" w14:textId="77777777" w:rsidTr="00D85CD4">
        <w:tc>
          <w:tcPr>
            <w:tcW w:w="560" w:type="dxa"/>
            <w:vMerge/>
          </w:tcPr>
          <w:p w14:paraId="0A0C7A8B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1BC5D87A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100E79B8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16604091" w14:textId="4A063BCC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Есть только чертежи (нужно приложить к заявке) </w:t>
            </w:r>
          </w:p>
        </w:tc>
      </w:tr>
      <w:tr w:rsidR="00D85CD4" w:rsidRPr="00EF2168" w14:paraId="674E4C5B" w14:textId="77777777" w:rsidTr="00D85CD4">
        <w:tc>
          <w:tcPr>
            <w:tcW w:w="560" w:type="dxa"/>
            <w:vMerge/>
          </w:tcPr>
          <w:p w14:paraId="393ED1D9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3A054228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76C7C794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69406ACE" w14:textId="3D2565A6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Есть только образец детали (есть сама деталь) </w:t>
            </w:r>
          </w:p>
        </w:tc>
      </w:tr>
      <w:tr w:rsidR="00D85CD4" w:rsidRPr="00EF2168" w14:paraId="18B89207" w14:textId="77777777" w:rsidTr="00D85CD4">
        <w:tc>
          <w:tcPr>
            <w:tcW w:w="560" w:type="dxa"/>
            <w:vMerge/>
          </w:tcPr>
          <w:p w14:paraId="3A92C6B1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2BDD3664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607C55BF" w14:textId="77777777" w:rsidR="00D85CD4" w:rsidRPr="00EF2168" w:rsidRDefault="00D85CD4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1CF25BCD" w14:textId="5BD4953D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Есть только фотографии (приложить к заявке) </w:t>
            </w:r>
          </w:p>
        </w:tc>
      </w:tr>
      <w:tr w:rsidR="00D85CD4" w:rsidRPr="00EF2168" w14:paraId="389D9711" w14:textId="77777777" w:rsidTr="00FC59C1">
        <w:tc>
          <w:tcPr>
            <w:tcW w:w="560" w:type="dxa"/>
          </w:tcPr>
          <w:p w14:paraId="00BB012A" w14:textId="6D592DAB" w:rsidR="00D85CD4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85CD4" w:rsidRPr="00EF2168">
              <w:rPr>
                <w:sz w:val="20"/>
                <w:szCs w:val="20"/>
              </w:rPr>
              <w:t xml:space="preserve">.2 </w:t>
            </w:r>
          </w:p>
        </w:tc>
        <w:tc>
          <w:tcPr>
            <w:tcW w:w="3623" w:type="dxa"/>
          </w:tcPr>
          <w:p w14:paraId="2128578A" w14:textId="50E6A675" w:rsidR="00D85CD4" w:rsidRPr="00EF2168" w:rsidRDefault="00D85CD4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Материал детали </w:t>
            </w:r>
          </w:p>
        </w:tc>
        <w:tc>
          <w:tcPr>
            <w:tcW w:w="5735" w:type="dxa"/>
            <w:gridSpan w:val="2"/>
          </w:tcPr>
          <w:p w14:paraId="281B411C" w14:textId="7577E11C" w:rsidR="00D85CD4" w:rsidRPr="00EF2168" w:rsidRDefault="00356E0D" w:rsidP="00D13A54">
            <w:pPr>
              <w:rPr>
                <w:sz w:val="20"/>
                <w:szCs w:val="20"/>
              </w:rPr>
            </w:pPr>
            <w:proofErr w:type="spellStart"/>
            <w:r>
              <w:rPr>
                <w:lang w:val="en-US"/>
              </w:rPr>
              <w:t>Pbt</w:t>
            </w:r>
            <w:proofErr w:type="spellEnd"/>
            <w:r w:rsidR="000E69AC">
              <w:t xml:space="preserve"> гранулированный пластик</w:t>
            </w:r>
          </w:p>
        </w:tc>
      </w:tr>
      <w:tr w:rsidR="0097271A" w:rsidRPr="00EF2168" w14:paraId="22DF8C78" w14:textId="77777777" w:rsidTr="00F134DF">
        <w:tc>
          <w:tcPr>
            <w:tcW w:w="560" w:type="dxa"/>
            <w:vMerge w:val="restart"/>
          </w:tcPr>
          <w:p w14:paraId="6960BD8E" w14:textId="7810579E" w:rsidR="0097271A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7271A" w:rsidRPr="00EF2168">
              <w:rPr>
                <w:sz w:val="20"/>
                <w:szCs w:val="20"/>
              </w:rPr>
              <w:t>.3</w:t>
            </w:r>
          </w:p>
        </w:tc>
        <w:tc>
          <w:tcPr>
            <w:tcW w:w="3623" w:type="dxa"/>
            <w:vMerge w:val="restart"/>
          </w:tcPr>
          <w:p w14:paraId="3F54E3D3" w14:textId="6BEDDC99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Планируемое количество изготавливаемых деталей </w:t>
            </w:r>
          </w:p>
        </w:tc>
        <w:tc>
          <w:tcPr>
            <w:tcW w:w="5735" w:type="dxa"/>
            <w:gridSpan w:val="2"/>
          </w:tcPr>
          <w:p w14:paraId="586B2E64" w14:textId="16325D0F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Точное количество: </w:t>
            </w:r>
          </w:p>
        </w:tc>
      </w:tr>
      <w:tr w:rsidR="0097271A" w:rsidRPr="00EF2168" w14:paraId="341C3FBB" w14:textId="77777777" w:rsidTr="00D85CD4">
        <w:tc>
          <w:tcPr>
            <w:tcW w:w="560" w:type="dxa"/>
            <w:vMerge/>
          </w:tcPr>
          <w:p w14:paraId="1159C255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3B80F944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5DE77CFE" w14:textId="1803B655" w:rsidR="0097271A" w:rsidRPr="00402FE4" w:rsidRDefault="00356E0D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14B30D91" w14:textId="0D7526A8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Менее 300 000 шт. </w:t>
            </w:r>
          </w:p>
        </w:tc>
      </w:tr>
      <w:tr w:rsidR="0097271A" w:rsidRPr="00EF2168" w14:paraId="0B26B051" w14:textId="77777777" w:rsidTr="00D85CD4">
        <w:tc>
          <w:tcPr>
            <w:tcW w:w="560" w:type="dxa"/>
            <w:vMerge/>
          </w:tcPr>
          <w:p w14:paraId="5E4033AA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600AE35D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1CC14220" w14:textId="6176A8E1" w:rsidR="0097271A" w:rsidRPr="00356E0D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3D128936" w14:textId="0BF974EF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Более 300 000 шт. </w:t>
            </w:r>
          </w:p>
        </w:tc>
      </w:tr>
      <w:tr w:rsidR="0097271A" w:rsidRPr="00EF2168" w14:paraId="03A796A8" w14:textId="77777777" w:rsidTr="00D85CD4">
        <w:tc>
          <w:tcPr>
            <w:tcW w:w="560" w:type="dxa"/>
            <w:vMerge w:val="restart"/>
          </w:tcPr>
          <w:p w14:paraId="0EB4916D" w14:textId="26903524" w:rsidR="0097271A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7271A" w:rsidRPr="00EF2168">
              <w:rPr>
                <w:sz w:val="20"/>
                <w:szCs w:val="20"/>
              </w:rPr>
              <w:t>.4</w:t>
            </w:r>
          </w:p>
        </w:tc>
        <w:tc>
          <w:tcPr>
            <w:tcW w:w="3623" w:type="dxa"/>
            <w:vMerge w:val="restart"/>
          </w:tcPr>
          <w:p w14:paraId="403BBDB7" w14:textId="18D5DA0E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Поверхность детали: </w:t>
            </w:r>
          </w:p>
        </w:tc>
        <w:tc>
          <w:tcPr>
            <w:tcW w:w="445" w:type="dxa"/>
          </w:tcPr>
          <w:p w14:paraId="4EE9FB62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015DB9A5" w14:textId="748C5C21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Присутствует шагрень </w:t>
            </w:r>
          </w:p>
        </w:tc>
      </w:tr>
      <w:tr w:rsidR="0097271A" w:rsidRPr="00EF2168" w14:paraId="47AD4900" w14:textId="77777777" w:rsidTr="00D85CD4">
        <w:tc>
          <w:tcPr>
            <w:tcW w:w="560" w:type="dxa"/>
            <w:vMerge/>
          </w:tcPr>
          <w:p w14:paraId="785A30F4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3714EB31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388F75AB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72A1E3CE" w14:textId="404C5B22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Не имеет значение </w:t>
            </w:r>
          </w:p>
        </w:tc>
      </w:tr>
      <w:tr w:rsidR="0097271A" w:rsidRPr="00EF2168" w14:paraId="1F908C7F" w14:textId="77777777" w:rsidTr="00D85CD4">
        <w:tc>
          <w:tcPr>
            <w:tcW w:w="560" w:type="dxa"/>
            <w:vMerge/>
          </w:tcPr>
          <w:p w14:paraId="7E020A13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2F498020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</w:tcPr>
          <w:p w14:paraId="31C523F7" w14:textId="77777777" w:rsidR="0097271A" w:rsidRPr="00EF2168" w:rsidRDefault="0097271A" w:rsidP="00D13A54">
            <w:pPr>
              <w:rPr>
                <w:sz w:val="20"/>
                <w:szCs w:val="20"/>
              </w:rPr>
            </w:pPr>
          </w:p>
        </w:tc>
        <w:tc>
          <w:tcPr>
            <w:tcW w:w="5290" w:type="dxa"/>
          </w:tcPr>
          <w:p w14:paraId="73019A7C" w14:textId="06911DFD" w:rsidR="0097271A" w:rsidRPr="00EF2168" w:rsidRDefault="0097271A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Есть точное описание в ТЗ или в чертеже </w:t>
            </w:r>
          </w:p>
        </w:tc>
      </w:tr>
      <w:tr w:rsidR="004C49F7" w:rsidRPr="00EF2168" w14:paraId="3156168F" w14:textId="77777777" w:rsidTr="00D85CD4">
        <w:tc>
          <w:tcPr>
            <w:tcW w:w="560" w:type="dxa"/>
            <w:vMerge w:val="restart"/>
          </w:tcPr>
          <w:p w14:paraId="22F53741" w14:textId="6C59EED4" w:rsidR="004C49F7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C49F7">
              <w:rPr>
                <w:sz w:val="20"/>
                <w:szCs w:val="20"/>
              </w:rPr>
              <w:t>.5</w:t>
            </w:r>
          </w:p>
        </w:tc>
        <w:tc>
          <w:tcPr>
            <w:tcW w:w="3623" w:type="dxa"/>
            <w:vMerge w:val="restart"/>
          </w:tcPr>
          <w:p w14:paraId="34557468" w14:textId="02FB8021" w:rsidR="004C49F7" w:rsidRPr="00EF2168" w:rsidRDefault="004C49F7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 изделия </w:t>
            </w:r>
          </w:p>
        </w:tc>
        <w:tc>
          <w:tcPr>
            <w:tcW w:w="445" w:type="dxa"/>
          </w:tcPr>
          <w:p w14:paraId="4D5F91AC" w14:textId="7C715AEC" w:rsidR="004C49F7" w:rsidRPr="00EF2168" w:rsidRDefault="000E69AC" w:rsidP="00D13A54">
            <w:pPr>
              <w:rPr>
                <w:sz w:val="20"/>
                <w:szCs w:val="20"/>
              </w:rPr>
            </w:pPr>
            <w:r w:rsidRPr="0097271A">
              <w:rPr>
                <w:rFonts w:ascii="Segoe UI Symbol" w:hAnsi="Segoe UI Symbol" w:cs="Segoe UI Symbol"/>
                <w:i/>
                <w:iCs/>
                <w:sz w:val="14"/>
                <w:szCs w:val="14"/>
              </w:rPr>
              <w:t>🗸</w:t>
            </w:r>
          </w:p>
        </w:tc>
        <w:tc>
          <w:tcPr>
            <w:tcW w:w="5290" w:type="dxa"/>
          </w:tcPr>
          <w:p w14:paraId="66644FCB" w14:textId="5165CD4A" w:rsidR="004C49F7" w:rsidRPr="00EF2168" w:rsidRDefault="004C49F7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данных </w:t>
            </w:r>
          </w:p>
        </w:tc>
      </w:tr>
      <w:tr w:rsidR="004C49F7" w:rsidRPr="00EF2168" w14:paraId="268EA060" w14:textId="77777777" w:rsidTr="00B955EF">
        <w:tc>
          <w:tcPr>
            <w:tcW w:w="560" w:type="dxa"/>
            <w:vMerge/>
          </w:tcPr>
          <w:p w14:paraId="3CBA8350" w14:textId="77777777" w:rsidR="004C49F7" w:rsidRDefault="004C49F7" w:rsidP="00D13A54">
            <w:pPr>
              <w:rPr>
                <w:sz w:val="20"/>
                <w:szCs w:val="20"/>
              </w:rPr>
            </w:pPr>
          </w:p>
        </w:tc>
        <w:tc>
          <w:tcPr>
            <w:tcW w:w="3623" w:type="dxa"/>
            <w:vMerge/>
          </w:tcPr>
          <w:p w14:paraId="5A4C64C2" w14:textId="77777777" w:rsidR="004C49F7" w:rsidRDefault="004C49F7" w:rsidP="00D13A54">
            <w:pPr>
              <w:rPr>
                <w:sz w:val="20"/>
                <w:szCs w:val="20"/>
              </w:rPr>
            </w:pPr>
          </w:p>
        </w:tc>
        <w:tc>
          <w:tcPr>
            <w:tcW w:w="5735" w:type="dxa"/>
            <w:gridSpan w:val="2"/>
          </w:tcPr>
          <w:p w14:paraId="1DC4EB96" w14:textId="181D8F27" w:rsidR="004C49F7" w:rsidRPr="00EF2168" w:rsidRDefault="004C49F7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 (гр.) </w:t>
            </w:r>
          </w:p>
        </w:tc>
      </w:tr>
      <w:tr w:rsidR="00EF2168" w:rsidRPr="00EF2168" w14:paraId="1737CD9D" w14:textId="77777777" w:rsidTr="00D36DAA">
        <w:tc>
          <w:tcPr>
            <w:tcW w:w="560" w:type="dxa"/>
          </w:tcPr>
          <w:p w14:paraId="28305CDF" w14:textId="283F0CA6" w:rsidR="00EF2168" w:rsidRPr="00EF2168" w:rsidRDefault="00590323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58" w:type="dxa"/>
            <w:gridSpan w:val="3"/>
          </w:tcPr>
          <w:p w14:paraId="3CBDEABC" w14:textId="28E4A972" w:rsidR="00EF2168" w:rsidRDefault="00EF2168" w:rsidP="00EF2168">
            <w:pPr>
              <w:jc w:val="center"/>
              <w:rPr>
                <w:b/>
                <w:bCs/>
                <w:sz w:val="20"/>
                <w:szCs w:val="20"/>
              </w:rPr>
            </w:pPr>
            <w:r w:rsidRPr="00EF2168">
              <w:rPr>
                <w:b/>
                <w:bCs/>
                <w:sz w:val="20"/>
                <w:szCs w:val="20"/>
              </w:rPr>
              <w:t>Дополнительная оснастка</w:t>
            </w:r>
            <w:r w:rsidR="00774991">
              <w:rPr>
                <w:b/>
                <w:bCs/>
                <w:sz w:val="20"/>
                <w:szCs w:val="20"/>
              </w:rPr>
              <w:t xml:space="preserve"> или комментарии </w:t>
            </w:r>
          </w:p>
          <w:p w14:paraId="16B41FE2" w14:textId="570382CE" w:rsidR="00EF2168" w:rsidRPr="00EF2168" w:rsidRDefault="00EF2168" w:rsidP="00EF21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4991" w:rsidRPr="00EF2168" w14:paraId="291E989A" w14:textId="77777777" w:rsidTr="00C67446">
        <w:trPr>
          <w:trHeight w:val="752"/>
        </w:trPr>
        <w:tc>
          <w:tcPr>
            <w:tcW w:w="9918" w:type="dxa"/>
            <w:gridSpan w:val="4"/>
          </w:tcPr>
          <w:p w14:paraId="2C75E2C8" w14:textId="77777777" w:rsidR="00774991" w:rsidRDefault="00774991" w:rsidP="00D13A54">
            <w:pPr>
              <w:rPr>
                <w:sz w:val="20"/>
                <w:szCs w:val="20"/>
              </w:rPr>
            </w:pPr>
          </w:p>
          <w:p w14:paraId="3315B3A9" w14:textId="77777777" w:rsidR="007B4717" w:rsidRDefault="000E69AC" w:rsidP="00D13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Пресс-форма </w:t>
            </w:r>
            <w:proofErr w:type="spellStart"/>
            <w:r>
              <w:rPr>
                <w:sz w:val="20"/>
                <w:szCs w:val="20"/>
              </w:rPr>
              <w:t>горячеканальная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14:paraId="632E76B6" w14:textId="42F09973" w:rsidR="00375890" w:rsidRDefault="007B4717" w:rsidP="00D13A54">
            <w:pPr>
              <w:rPr>
                <w:sz w:val="20"/>
                <w:szCs w:val="20"/>
              </w:rPr>
            </w:pPr>
            <w:r w:rsidRPr="00EF2168">
              <w:rPr>
                <w:sz w:val="20"/>
                <w:szCs w:val="20"/>
              </w:rPr>
              <w:t xml:space="preserve">Поверхность детали: </w:t>
            </w:r>
            <w:r>
              <w:rPr>
                <w:sz w:val="20"/>
                <w:szCs w:val="20"/>
              </w:rPr>
              <w:t>матовая шагрень, на радиусах детали «</w:t>
            </w:r>
            <w:proofErr w:type="spellStart"/>
            <w:r>
              <w:rPr>
                <w:sz w:val="20"/>
                <w:szCs w:val="20"/>
              </w:rPr>
              <w:t>Скользун</w:t>
            </w:r>
            <w:proofErr w:type="spellEnd"/>
            <w:r>
              <w:rPr>
                <w:sz w:val="20"/>
                <w:szCs w:val="20"/>
              </w:rPr>
              <w:t>» поверхность гладка (полированная)</w:t>
            </w:r>
            <w:r w:rsidR="00710E79">
              <w:rPr>
                <w:sz w:val="20"/>
                <w:szCs w:val="20"/>
              </w:rPr>
              <w:t>.</w:t>
            </w:r>
          </w:p>
          <w:p w14:paraId="795F3743" w14:textId="00800CB7" w:rsidR="00375890" w:rsidRDefault="00710E79" w:rsidP="00D13A54">
            <w:pPr>
              <w:rPr>
                <w:sz w:val="20"/>
                <w:szCs w:val="20"/>
              </w:rPr>
            </w:pPr>
            <w:r w:rsidRPr="00710E79">
              <w:rPr>
                <w:sz w:val="20"/>
                <w:szCs w:val="20"/>
              </w:rPr>
              <w:t>Возможн</w:t>
            </w:r>
            <w:r>
              <w:rPr>
                <w:sz w:val="20"/>
                <w:szCs w:val="20"/>
              </w:rPr>
              <w:t>о</w:t>
            </w:r>
            <w:r w:rsidRPr="00710E79">
              <w:rPr>
                <w:sz w:val="20"/>
                <w:szCs w:val="20"/>
              </w:rPr>
              <w:t xml:space="preserve"> проработать </w:t>
            </w:r>
            <w:r>
              <w:rPr>
                <w:sz w:val="20"/>
                <w:szCs w:val="20"/>
              </w:rPr>
              <w:t>детали</w:t>
            </w:r>
            <w:r w:rsidRPr="00710E79">
              <w:rPr>
                <w:sz w:val="20"/>
                <w:szCs w:val="20"/>
              </w:rPr>
              <w:t xml:space="preserve"> внутри пол</w:t>
            </w:r>
            <w:r>
              <w:rPr>
                <w:sz w:val="20"/>
                <w:szCs w:val="20"/>
              </w:rPr>
              <w:t>ыми</w:t>
            </w:r>
            <w:r w:rsidRPr="00710E79">
              <w:rPr>
                <w:sz w:val="20"/>
                <w:szCs w:val="20"/>
              </w:rPr>
              <w:t xml:space="preserve"> с ребрами жесткости или с технологическими заглушками</w:t>
            </w:r>
            <w:r w:rsidR="00356E0D">
              <w:rPr>
                <w:sz w:val="20"/>
                <w:szCs w:val="20"/>
              </w:rPr>
              <w:t xml:space="preserve"> и полостями</w:t>
            </w:r>
            <w:r w:rsidRPr="00710E79">
              <w:rPr>
                <w:sz w:val="20"/>
                <w:szCs w:val="20"/>
              </w:rPr>
              <w:t>, или разъемной формы с последующей склейкой.</w:t>
            </w:r>
          </w:p>
          <w:p w14:paraId="7D11C5FC" w14:textId="77777777" w:rsidR="00375890" w:rsidRDefault="00375890" w:rsidP="00D13A54">
            <w:pPr>
              <w:rPr>
                <w:sz w:val="20"/>
                <w:szCs w:val="20"/>
              </w:rPr>
            </w:pPr>
          </w:p>
          <w:p w14:paraId="2838E0AA" w14:textId="77777777" w:rsidR="00375890" w:rsidRDefault="00375890" w:rsidP="00D13A54">
            <w:pPr>
              <w:rPr>
                <w:sz w:val="20"/>
                <w:szCs w:val="20"/>
              </w:rPr>
            </w:pPr>
          </w:p>
          <w:p w14:paraId="1D38DA62" w14:textId="088D1A5C" w:rsidR="00375890" w:rsidRPr="00EF2168" w:rsidRDefault="00375890" w:rsidP="00D13A54">
            <w:pPr>
              <w:rPr>
                <w:sz w:val="20"/>
                <w:szCs w:val="20"/>
              </w:rPr>
            </w:pPr>
          </w:p>
        </w:tc>
      </w:tr>
    </w:tbl>
    <w:p w14:paraId="7ABA8E61" w14:textId="77777777" w:rsidR="00590323" w:rsidRDefault="00590323"/>
    <w:sectPr w:rsidR="00590323" w:rsidSect="0037589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66A"/>
    <w:rsid w:val="000B49FD"/>
    <w:rsid w:val="000E69AC"/>
    <w:rsid w:val="00142794"/>
    <w:rsid w:val="00306156"/>
    <w:rsid w:val="00356E0D"/>
    <w:rsid w:val="00375890"/>
    <w:rsid w:val="00402FE4"/>
    <w:rsid w:val="00465112"/>
    <w:rsid w:val="004834C9"/>
    <w:rsid w:val="004C49F7"/>
    <w:rsid w:val="00590323"/>
    <w:rsid w:val="005B70D4"/>
    <w:rsid w:val="00710E79"/>
    <w:rsid w:val="00747D53"/>
    <w:rsid w:val="00774991"/>
    <w:rsid w:val="007B4717"/>
    <w:rsid w:val="0097271A"/>
    <w:rsid w:val="00B77F15"/>
    <w:rsid w:val="00BC7FC3"/>
    <w:rsid w:val="00CB166A"/>
    <w:rsid w:val="00D13A54"/>
    <w:rsid w:val="00D85CD4"/>
    <w:rsid w:val="00EF2168"/>
    <w:rsid w:val="00FE052C"/>
    <w:rsid w:val="00FE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3EE6"/>
  <w15:chartTrackingRefBased/>
  <w15:docId w15:val="{E4F9EC40-D957-43FE-8713-B80831D8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Manager-007</dc:creator>
  <cp:keywords/>
  <dc:description/>
  <cp:lastModifiedBy>Булаев А.В.</cp:lastModifiedBy>
  <cp:revision>13</cp:revision>
  <dcterms:created xsi:type="dcterms:W3CDTF">2024-01-16T08:26:00Z</dcterms:created>
  <dcterms:modified xsi:type="dcterms:W3CDTF">2025-04-09T06:55:00Z</dcterms:modified>
</cp:coreProperties>
</file>